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34" w:rsidRPr="00304C08" w:rsidRDefault="008E6E34" w:rsidP="0098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04C08">
        <w:rPr>
          <w:rFonts w:ascii="Times New Roman" w:eastAsia="Times New Roman" w:hAnsi="Times New Roman" w:cs="Times New Roman"/>
          <w:sz w:val="28"/>
          <w:szCs w:val="28"/>
        </w:rPr>
        <w:t>Основные направления и мероприятия</w:t>
      </w:r>
    </w:p>
    <w:p w:rsidR="008E6E34" w:rsidRPr="00304C08" w:rsidRDefault="008E6E34" w:rsidP="0098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C08">
        <w:rPr>
          <w:rFonts w:ascii="Times New Roman" w:eastAsia="Times New Roman" w:hAnsi="Times New Roman" w:cs="Times New Roman"/>
          <w:sz w:val="28"/>
          <w:szCs w:val="28"/>
        </w:rPr>
        <w:t>по развитию образования детей с ограниченными возможностями здоровья и</w:t>
      </w:r>
    </w:p>
    <w:p w:rsidR="008E6E34" w:rsidRPr="00304C08" w:rsidRDefault="008E6E34" w:rsidP="0098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C08">
        <w:rPr>
          <w:rFonts w:ascii="Times New Roman" w:eastAsia="Times New Roman" w:hAnsi="Times New Roman" w:cs="Times New Roman"/>
          <w:sz w:val="28"/>
          <w:szCs w:val="28"/>
        </w:rPr>
        <w:t>инвалидностью до 2030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4529"/>
        <w:gridCol w:w="4601"/>
      </w:tblGrid>
      <w:tr w:rsidR="00604183" w:rsidRPr="005A5032" w:rsidTr="005A5032">
        <w:tc>
          <w:tcPr>
            <w:tcW w:w="824" w:type="dxa"/>
          </w:tcPr>
          <w:p w:rsidR="00717186" w:rsidRPr="005A5032" w:rsidRDefault="00717186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№</w:t>
            </w:r>
            <w:r w:rsidRPr="005A503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п/п</w:t>
            </w:r>
          </w:p>
        </w:tc>
        <w:tc>
          <w:tcPr>
            <w:tcW w:w="4529" w:type="dxa"/>
          </w:tcPr>
          <w:p w:rsidR="00717186" w:rsidRPr="005A5032" w:rsidRDefault="00717186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4601" w:type="dxa"/>
          </w:tcPr>
          <w:p w:rsidR="00717186" w:rsidRPr="005A5032" w:rsidRDefault="00717186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604183" w:rsidRPr="005A5032" w:rsidTr="005A5032">
        <w:tc>
          <w:tcPr>
            <w:tcW w:w="824" w:type="dxa"/>
          </w:tcPr>
          <w:p w:rsidR="00717186" w:rsidRPr="005A5032" w:rsidRDefault="00717186" w:rsidP="005A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9" w:type="dxa"/>
          </w:tcPr>
          <w:p w:rsidR="00717186" w:rsidRPr="005A5032" w:rsidRDefault="00717186" w:rsidP="005A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</w:tcPr>
          <w:p w:rsidR="00717186" w:rsidRPr="005A5032" w:rsidRDefault="00717186" w:rsidP="005A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7186" w:rsidRPr="005A5032" w:rsidTr="005A5032">
        <w:tc>
          <w:tcPr>
            <w:tcW w:w="9954" w:type="dxa"/>
            <w:gridSpan w:val="3"/>
          </w:tcPr>
          <w:p w:rsidR="00717186" w:rsidRPr="005A5032" w:rsidRDefault="00717186" w:rsidP="005A5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Раза ел I. Развитие сети отдельных организаций и классов, осуществляющих образовательную деятельность по адаптированным основным общеобразовательным программам и инфраструктуры организаций, осуществляющих обучение детей с ОВЗ и инвалидностью</w:t>
            </w:r>
          </w:p>
        </w:tc>
      </w:tr>
      <w:tr w:rsidR="0016470A" w:rsidRPr="005A5032" w:rsidTr="005A5032">
        <w:tc>
          <w:tcPr>
            <w:tcW w:w="824" w:type="dxa"/>
          </w:tcPr>
          <w:p w:rsidR="00717186" w:rsidRPr="005A5032" w:rsidRDefault="00717186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717186" w:rsidRPr="005A5032" w:rsidRDefault="0016470A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4601" w:type="dxa"/>
          </w:tcPr>
          <w:p w:rsidR="0059393D" w:rsidRPr="005A5032" w:rsidRDefault="0016470A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дошкольного образования детям с ОВЗ и инвалидностью в дошкольных образовательных организациях максимально близко распо</w:t>
            </w:r>
            <w:r w:rsidR="00E43796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ложенных от места их проживания</w:t>
            </w: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717186" w:rsidRPr="005A5032" w:rsidRDefault="0016470A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открытие групп кратковременного пребывания детей дошкольного возраста с различными нозологическими особенностями с цель коррекции, реабилитации и социализации детей с ОВЗ и инвалидностью</w:t>
            </w:r>
          </w:p>
        </w:tc>
      </w:tr>
      <w:tr w:rsidR="0016470A" w:rsidRPr="005A5032" w:rsidTr="005A5032">
        <w:tc>
          <w:tcPr>
            <w:tcW w:w="824" w:type="dxa"/>
          </w:tcPr>
          <w:p w:rsidR="00717186" w:rsidRPr="005A5032" w:rsidRDefault="00717186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717186" w:rsidRPr="005A5032" w:rsidRDefault="0016470A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инфраструктуры, материально-технического оснащения и кадрового обеспечения образовательного процесса в дошкольных образовательных организациях</w:t>
            </w:r>
          </w:p>
        </w:tc>
        <w:tc>
          <w:tcPr>
            <w:tcW w:w="4601" w:type="dxa"/>
          </w:tcPr>
          <w:p w:rsidR="00717186" w:rsidRPr="005A5032" w:rsidRDefault="009868B9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6470A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 20% дошкольных образовательных организациях мест для детей с инвалидностью и детей ограниченными возможностями здоровья с учётом их особых образовательных потребностей, в том числе в рамках вариативных форм дошкольного образования</w:t>
            </w:r>
          </w:p>
        </w:tc>
      </w:tr>
      <w:tr w:rsidR="0016470A" w:rsidRPr="005A5032" w:rsidTr="005A5032">
        <w:tc>
          <w:tcPr>
            <w:tcW w:w="824" w:type="dxa"/>
          </w:tcPr>
          <w:p w:rsidR="00717186" w:rsidRPr="005A5032" w:rsidRDefault="00717186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717186" w:rsidRPr="005A5032" w:rsidRDefault="0016470A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Начальное, среднее, общее образование</w:t>
            </w:r>
          </w:p>
        </w:tc>
        <w:tc>
          <w:tcPr>
            <w:tcW w:w="4601" w:type="dxa"/>
          </w:tcPr>
          <w:p w:rsidR="0059393D" w:rsidRPr="005A5032" w:rsidRDefault="0016470A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открытие коррекционных классов в муниципальных общеобразовательных организациях с учетом потребности;</w:t>
            </w:r>
          </w:p>
          <w:p w:rsidR="00717186" w:rsidRPr="005A5032" w:rsidRDefault="0016470A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68B9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дальнейшее развитие и совершенствование инклюзивного образования;</w:t>
            </w:r>
          </w:p>
        </w:tc>
      </w:tr>
      <w:tr w:rsidR="0016470A" w:rsidRPr="005A5032" w:rsidTr="005A5032">
        <w:tc>
          <w:tcPr>
            <w:tcW w:w="824" w:type="dxa"/>
          </w:tcPr>
          <w:p w:rsidR="00717186" w:rsidRPr="005A5032" w:rsidRDefault="00717186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717186" w:rsidRPr="005A5032" w:rsidRDefault="0016470A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для детей с ОВЗ и инвалидностью</w:t>
            </w:r>
          </w:p>
        </w:tc>
        <w:tc>
          <w:tcPr>
            <w:tcW w:w="4601" w:type="dxa"/>
          </w:tcPr>
          <w:p w:rsidR="0016470A" w:rsidRPr="005A5032" w:rsidRDefault="009868B9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6470A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дополнительного образования и создание условий для дополнительно образования детей с ОВЗ и инвалидностью с охватом не </w:t>
            </w:r>
            <w:r w:rsidR="0016470A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менее 70 %;</w:t>
            </w:r>
          </w:p>
          <w:p w:rsidR="00717186" w:rsidRPr="005A5032" w:rsidRDefault="009868B9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6470A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AA6C23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профориентации </w:t>
            </w:r>
            <w:r w:rsidR="0016470A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и формирования современных компетенций и навыков у детей с ОВЗ и инвалидностью через реализацию проектов «Билет в будущее» («Успех каждого ребенка»)</w:t>
            </w:r>
          </w:p>
        </w:tc>
      </w:tr>
      <w:tr w:rsidR="0016470A" w:rsidRPr="005A5032" w:rsidTr="005A5032">
        <w:tc>
          <w:tcPr>
            <w:tcW w:w="824" w:type="dxa"/>
          </w:tcPr>
          <w:p w:rsidR="00717186" w:rsidRPr="005A5032" w:rsidRDefault="00717186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717186" w:rsidRPr="005A5032" w:rsidRDefault="0016470A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«Доступная среда»</w:t>
            </w:r>
          </w:p>
        </w:tc>
        <w:tc>
          <w:tcPr>
            <w:tcW w:w="4601" w:type="dxa"/>
          </w:tcPr>
          <w:p w:rsidR="00717186" w:rsidRPr="005A5032" w:rsidRDefault="009868B9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6470A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образовательных организаций, </w:t>
            </w:r>
            <w:r w:rsidR="00AA6C23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получения доступного образования детей с ОВЗ,  </w:t>
            </w:r>
            <w:r w:rsidR="0016470A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создания специальных условий</w:t>
            </w:r>
            <w:r w:rsidR="0059393D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обучения</w:t>
            </w:r>
            <w:r w:rsidR="00AA6C23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393D" w:rsidRPr="005A5032" w:rsidTr="005A5032">
        <w:tc>
          <w:tcPr>
            <w:tcW w:w="9954" w:type="dxa"/>
            <w:gridSpan w:val="3"/>
          </w:tcPr>
          <w:p w:rsidR="0059393D" w:rsidRPr="005A5032" w:rsidRDefault="0059393D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II. Обеспечение качества образования</w:t>
            </w:r>
          </w:p>
        </w:tc>
      </w:tr>
      <w:tr w:rsidR="0016470A" w:rsidRPr="005A5032" w:rsidTr="005A5032">
        <w:tc>
          <w:tcPr>
            <w:tcW w:w="824" w:type="dxa"/>
          </w:tcPr>
          <w:p w:rsidR="0016470A" w:rsidRPr="005A5032" w:rsidRDefault="0016470A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16470A" w:rsidRPr="005A5032" w:rsidRDefault="0016470A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психолого­педагогической</w:t>
            </w:r>
            <w:proofErr w:type="spellEnd"/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методической и консультационной помо</w:t>
            </w:r>
            <w:r w:rsidR="00AA6C23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и родителям детей, в том числе родителям детей с ограниченными возможностями здоровья</w:t>
            </w:r>
          </w:p>
        </w:tc>
        <w:tc>
          <w:tcPr>
            <w:tcW w:w="4601" w:type="dxa"/>
          </w:tcPr>
          <w:p w:rsidR="0016470A" w:rsidRPr="005A5032" w:rsidRDefault="00CE4787" w:rsidP="005A5032">
            <w:pPr>
              <w:numPr>
                <w:ilvl w:val="0"/>
                <w:numId w:val="22"/>
              </w:numPr>
              <w:tabs>
                <w:tab w:val="left" w:pos="1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психолого-педагогической </w:t>
            </w:r>
            <w:r w:rsidR="00AA6C23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грамотности</w:t>
            </w: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родителей, воспитывающих детей с ОВЗ и инвалидностью; </w:t>
            </w:r>
          </w:p>
        </w:tc>
      </w:tr>
      <w:tr w:rsidR="0016470A" w:rsidRPr="005A5032" w:rsidTr="005A5032">
        <w:tc>
          <w:tcPr>
            <w:tcW w:w="824" w:type="dxa"/>
          </w:tcPr>
          <w:p w:rsidR="0016470A" w:rsidRPr="005A5032" w:rsidRDefault="0016470A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16470A" w:rsidRPr="005A5032" w:rsidRDefault="0016470A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инфраструктуры, материально-технического оснащения и кадрового обеспечения образовательного процесса в общеобразовательных организациях, соответствующей требованиям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</w:t>
            </w:r>
            <w:r w:rsidR="008745DE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ударственного образовательного стандарта образования обучающихся с умственной отсталостью (интеллектуальными нарушениями), а также по рядка обеспечения условий доступности для инвалидов объектов и предоставляемых услуг в сфере образования и оказания им при этом необходимой помощи (согласно приказа </w:t>
            </w:r>
            <w:proofErr w:type="spellStart"/>
            <w:r w:rsidR="008745DE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8745DE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№1309 от 9 ноября 2015 г.)</w:t>
            </w:r>
          </w:p>
        </w:tc>
        <w:tc>
          <w:tcPr>
            <w:tcW w:w="4601" w:type="dxa"/>
          </w:tcPr>
          <w:p w:rsidR="003C65AD" w:rsidRPr="005A5032" w:rsidRDefault="00CE4787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качественного общего образова</w:t>
            </w:r>
            <w:r w:rsidR="00604183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в современной образовательной среде 100% детей с инвалидностью и детей ограниченными возможностями здоровья; </w:t>
            </w:r>
          </w:p>
          <w:p w:rsidR="00604183" w:rsidRPr="005A5032" w:rsidRDefault="00604183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в 25% общеобразовательных организаций создание специальных условий для образования обучающихся с инвалидностью и обучающихся с ограниченными возможностями здоровья</w:t>
            </w:r>
          </w:p>
          <w:p w:rsidR="0016470A" w:rsidRPr="005A5032" w:rsidRDefault="0016470A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5DE" w:rsidRPr="005A5032" w:rsidTr="005A5032">
        <w:tc>
          <w:tcPr>
            <w:tcW w:w="824" w:type="dxa"/>
          </w:tcPr>
          <w:p w:rsidR="008745DE" w:rsidRPr="005A5032" w:rsidRDefault="008745DE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8745DE" w:rsidRPr="005A5032" w:rsidRDefault="00604183" w:rsidP="005A5032">
            <w:pPr>
              <w:tabs>
                <w:tab w:val="left" w:pos="10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психолого-педагогических консилиумов и </w:t>
            </w:r>
            <w:proofErr w:type="spellStart"/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логопунктов</w:t>
            </w:r>
            <w:proofErr w:type="spellEnd"/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образовательных организациях, в которых полу чают образование обучающиеся с инвалидностью и обучающиеся с ограниченными возможностями здоровья (в соответствии с рекомендациями Министерства просвещения Российской Федерации)</w:t>
            </w:r>
          </w:p>
        </w:tc>
        <w:tc>
          <w:tcPr>
            <w:tcW w:w="4601" w:type="dxa"/>
          </w:tcPr>
          <w:p w:rsidR="00604183" w:rsidRPr="005A5032" w:rsidRDefault="00604183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 не менее 25% образовательных организаций психолого-педагогических консилиумов и </w:t>
            </w:r>
            <w:proofErr w:type="spellStart"/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логопунктов</w:t>
            </w:r>
            <w:proofErr w:type="spellEnd"/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45DE" w:rsidRPr="005A5032" w:rsidRDefault="008745DE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183" w:rsidRPr="005A5032" w:rsidTr="005A5032">
        <w:tc>
          <w:tcPr>
            <w:tcW w:w="824" w:type="dxa"/>
          </w:tcPr>
          <w:p w:rsidR="00604183" w:rsidRPr="005A5032" w:rsidRDefault="00604183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604183" w:rsidRPr="005A5032" w:rsidRDefault="00604183" w:rsidP="005A5032">
            <w:pPr>
              <w:tabs>
                <w:tab w:val="left" w:pos="102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 образовательных организациях условий для занятий адаптирован ной физической культурой и адаптированным спортом</w:t>
            </w:r>
          </w:p>
        </w:tc>
        <w:tc>
          <w:tcPr>
            <w:tcW w:w="4601" w:type="dxa"/>
          </w:tcPr>
          <w:p w:rsidR="00604183" w:rsidRPr="005A5032" w:rsidRDefault="00604183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обучающихся с инвалидностью и обучающихся с ограниченными  возможностями здоровья, занимающихся спортом</w:t>
            </w:r>
          </w:p>
        </w:tc>
      </w:tr>
      <w:tr w:rsidR="00604183" w:rsidRPr="005A5032" w:rsidTr="005A5032">
        <w:tc>
          <w:tcPr>
            <w:tcW w:w="824" w:type="dxa"/>
          </w:tcPr>
          <w:p w:rsidR="00604183" w:rsidRPr="005A5032" w:rsidRDefault="00604183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bottom"/>
          </w:tcPr>
          <w:p w:rsidR="00604183" w:rsidRPr="005A5032" w:rsidRDefault="00604183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поэтапного введения федерального государственного образовательного стандарта основного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4601" w:type="dxa"/>
          </w:tcPr>
          <w:p w:rsidR="00EB459F" w:rsidRPr="005A5032" w:rsidRDefault="00EB459F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2021 г. – 5 класс</w:t>
            </w:r>
          </w:p>
          <w:p w:rsidR="00EB459F" w:rsidRPr="005A5032" w:rsidRDefault="00EB459F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2022 г. – 6 класс</w:t>
            </w:r>
          </w:p>
          <w:p w:rsidR="00EB459F" w:rsidRPr="005A5032" w:rsidRDefault="00EB459F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2023 г. – 7 класс</w:t>
            </w:r>
          </w:p>
          <w:p w:rsidR="00EB459F" w:rsidRPr="005A5032" w:rsidRDefault="00EB459F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2024 г. – 8 класс</w:t>
            </w:r>
          </w:p>
          <w:p w:rsidR="00EB459F" w:rsidRPr="005A5032" w:rsidRDefault="00EB459F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2025 г. – 9 класс</w:t>
            </w:r>
          </w:p>
          <w:p w:rsidR="00604183" w:rsidRPr="005A5032" w:rsidRDefault="00EB459F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обучающиеся с инвалидностью и обучающиеся с ограниченными возможностями здоровья получают образов</w:t>
            </w:r>
            <w:r w:rsidR="00363E9B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ание в соответствии с ФГОС ОВЗ </w:t>
            </w:r>
          </w:p>
        </w:tc>
      </w:tr>
      <w:tr w:rsidR="00604183" w:rsidRPr="005A5032" w:rsidTr="005A5032">
        <w:tc>
          <w:tcPr>
            <w:tcW w:w="824" w:type="dxa"/>
          </w:tcPr>
          <w:p w:rsidR="00604183" w:rsidRPr="005A5032" w:rsidRDefault="00604183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bottom"/>
          </w:tcPr>
          <w:p w:rsidR="00604183" w:rsidRPr="005A5032" w:rsidRDefault="00EB459F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="00AA6C23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«дорожных карт» поэтапного введения адаптированных образовательных программ основного общего образования для обучающихся с ограниченными возможностями здоровья (5-9 классы)</w:t>
            </w:r>
          </w:p>
        </w:tc>
        <w:tc>
          <w:tcPr>
            <w:tcW w:w="4601" w:type="dxa"/>
          </w:tcPr>
          <w:p w:rsidR="00604183" w:rsidRPr="005A5032" w:rsidRDefault="00EB459F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215C38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«дорожных карт» поэтапного введения адаптированных образовательных программ основного общего образования для обучающихся с ограниченными возможностями здоровья (5-9 классы)</w:t>
            </w:r>
          </w:p>
        </w:tc>
      </w:tr>
      <w:tr w:rsidR="003C65AD" w:rsidRPr="005A5032" w:rsidTr="005A5032">
        <w:tc>
          <w:tcPr>
            <w:tcW w:w="9954" w:type="dxa"/>
            <w:gridSpan w:val="3"/>
          </w:tcPr>
          <w:p w:rsidR="003C65AD" w:rsidRPr="005A5032" w:rsidRDefault="00B72E55" w:rsidP="005A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III. Подготовка и повышение квалификации специалистов, работающих с детьми с ОВЗ и инвалидностью</w:t>
            </w:r>
          </w:p>
        </w:tc>
      </w:tr>
      <w:tr w:rsidR="00604183" w:rsidRPr="005A5032" w:rsidTr="005A5032">
        <w:tc>
          <w:tcPr>
            <w:tcW w:w="824" w:type="dxa"/>
          </w:tcPr>
          <w:p w:rsidR="00604183" w:rsidRPr="005A5032" w:rsidRDefault="00604183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bottom"/>
          </w:tcPr>
          <w:p w:rsidR="00604183" w:rsidRPr="005A5032" w:rsidRDefault="00B72E55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методов обучения педагогического состава образовательных организаций, в том числе совершенствование методов обучения предметной области «Технология»</w:t>
            </w:r>
          </w:p>
          <w:p w:rsidR="00BB63C1" w:rsidRPr="005A5032" w:rsidRDefault="00BB63C1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3C1" w:rsidRPr="005A5032" w:rsidRDefault="00BB63C1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3C1" w:rsidRPr="005A5032" w:rsidRDefault="00BB63C1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3C1" w:rsidRPr="005A5032" w:rsidRDefault="00BB63C1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3C1" w:rsidRPr="005A5032" w:rsidRDefault="00BB63C1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3C1" w:rsidRPr="005A5032" w:rsidRDefault="00BB63C1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3C1" w:rsidRPr="005A5032" w:rsidRDefault="00BB63C1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B72E55" w:rsidRPr="005A5032" w:rsidRDefault="00B72E55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педагогических кадров по адаптированным образовательным программам, в том числе программам повышения квалификации предметной области «Технология», адаптированной физической культуре;</w:t>
            </w:r>
          </w:p>
          <w:p w:rsidR="00B72E55" w:rsidRPr="005A5032" w:rsidRDefault="00B72E55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обновление материально-технической базы технологических кабинетов; </w:t>
            </w:r>
          </w:p>
          <w:p w:rsidR="00604183" w:rsidRPr="005A5032" w:rsidRDefault="00B72E55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обновленных ад</w:t>
            </w:r>
            <w:r w:rsidR="00AA6C23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аптированных программ обучения </w:t>
            </w: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 ОВЗ и инвалидностью</w:t>
            </w:r>
          </w:p>
        </w:tc>
      </w:tr>
      <w:tr w:rsidR="00B95D6D" w:rsidRPr="005A5032" w:rsidTr="005A5032">
        <w:tc>
          <w:tcPr>
            <w:tcW w:w="9954" w:type="dxa"/>
            <w:gridSpan w:val="3"/>
          </w:tcPr>
          <w:p w:rsidR="00B95D6D" w:rsidRPr="005A5032" w:rsidRDefault="00B95D6D" w:rsidP="005A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IV. Профессиональная подготовка, профессиональная ориентация и содействие трудоустройству детей и лиц с ОВЗ и инвалидностью</w:t>
            </w:r>
          </w:p>
        </w:tc>
      </w:tr>
      <w:tr w:rsidR="00604183" w:rsidRPr="005A5032" w:rsidTr="005A5032">
        <w:tc>
          <w:tcPr>
            <w:tcW w:w="824" w:type="dxa"/>
          </w:tcPr>
          <w:p w:rsidR="00604183" w:rsidRPr="005A5032" w:rsidRDefault="00604183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bottom"/>
          </w:tcPr>
          <w:p w:rsidR="00604183" w:rsidRPr="005A5032" w:rsidRDefault="00B95D6D" w:rsidP="005A503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r w:rsidR="00AA6C23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 (планов мероприятий) по развитию системы профессиональной ориентации детей-инвалидов и лиц с ограниченными возможностями здоровья</w:t>
            </w:r>
          </w:p>
        </w:tc>
        <w:tc>
          <w:tcPr>
            <w:tcW w:w="4601" w:type="dxa"/>
          </w:tcPr>
          <w:p w:rsidR="009369D7" w:rsidRPr="005A5032" w:rsidRDefault="009868B9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9369D7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 100% охват </w:t>
            </w:r>
            <w:proofErr w:type="spellStart"/>
            <w:r w:rsidR="009369D7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9369D7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работой обучающихся с инвалидностью и обучающихся с ограниченными возможностями здоровья</w:t>
            </w:r>
          </w:p>
          <w:p w:rsidR="00604183" w:rsidRPr="005A5032" w:rsidRDefault="00604183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183" w:rsidRPr="005A5032" w:rsidTr="005A5032">
        <w:tc>
          <w:tcPr>
            <w:tcW w:w="824" w:type="dxa"/>
          </w:tcPr>
          <w:p w:rsidR="00604183" w:rsidRPr="005A5032" w:rsidRDefault="00604183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bottom"/>
          </w:tcPr>
          <w:p w:rsidR="00B95D6D" w:rsidRPr="005A5032" w:rsidRDefault="00B95D6D" w:rsidP="005A503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программы «Доступная </w:t>
            </w:r>
            <w:r w:rsidR="00AA6C23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среда»   </w:t>
            </w:r>
          </w:p>
          <w:p w:rsidR="00AA6C23" w:rsidRPr="005A5032" w:rsidRDefault="00AA6C23" w:rsidP="005A503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9D7" w:rsidRPr="005A5032" w:rsidRDefault="009369D7" w:rsidP="005A503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9D7" w:rsidRPr="005A5032" w:rsidRDefault="009369D7" w:rsidP="005A503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9D7" w:rsidRPr="005A5032" w:rsidRDefault="009369D7" w:rsidP="005A503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9D7" w:rsidRPr="005A5032" w:rsidRDefault="009369D7" w:rsidP="005A503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183" w:rsidRPr="005A5032" w:rsidRDefault="00604183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9369D7" w:rsidRPr="005A5032" w:rsidRDefault="009369D7" w:rsidP="005A5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образовательных организаций, для получения доступного образования детей с ОВЗ, создания специальных условий организации обучения;</w:t>
            </w:r>
          </w:p>
          <w:p w:rsidR="00604183" w:rsidRPr="005A5032" w:rsidRDefault="009369D7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обеспечения качественного образования детей с ОВЗ и инвалидностью</w:t>
            </w:r>
          </w:p>
        </w:tc>
      </w:tr>
      <w:tr w:rsidR="00B95D6D" w:rsidRPr="005A5032" w:rsidTr="005A5032">
        <w:tc>
          <w:tcPr>
            <w:tcW w:w="9954" w:type="dxa"/>
            <w:gridSpan w:val="3"/>
          </w:tcPr>
          <w:p w:rsidR="00B95D6D" w:rsidRPr="005A5032" w:rsidRDefault="00B95D6D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V. Создание условий для</w:t>
            </w:r>
            <w:r w:rsidR="00215C38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</w:tr>
      <w:tr w:rsidR="00B95D6D" w:rsidRPr="005A5032" w:rsidTr="005A5032">
        <w:tc>
          <w:tcPr>
            <w:tcW w:w="824" w:type="dxa"/>
          </w:tcPr>
          <w:p w:rsidR="00B95D6D" w:rsidRPr="005A5032" w:rsidRDefault="00B95D6D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bottom"/>
          </w:tcPr>
          <w:p w:rsidR="00B95D6D" w:rsidRPr="005A5032" w:rsidRDefault="00B95D6D" w:rsidP="005A5032">
            <w:pPr>
              <w:tabs>
                <w:tab w:val="left" w:pos="88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необходимой инфраструктуры в организациях, реализующих дополнительные общеобразовательные программы для обучающихся с инвалидностью и обучающихся с ограниченными возможностями здоровья (в соответствии с приказом </w:t>
            </w:r>
            <w:proofErr w:type="spellStart"/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программам»)</w:t>
            </w:r>
          </w:p>
        </w:tc>
        <w:tc>
          <w:tcPr>
            <w:tcW w:w="4601" w:type="dxa"/>
          </w:tcPr>
          <w:p w:rsidR="0092662C" w:rsidRPr="005A5032" w:rsidRDefault="009868B9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92662C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озданы условия для дополнительно образования обучающихся с инвалидностью и обучающихся с ограниченными возможностями здоровья в не менее 20% организаций дополнительного образования </w:t>
            </w:r>
          </w:p>
          <w:p w:rsidR="00B95D6D" w:rsidRPr="005A5032" w:rsidRDefault="00B95D6D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D6D" w:rsidRPr="005A5032" w:rsidTr="005A5032">
        <w:tc>
          <w:tcPr>
            <w:tcW w:w="824" w:type="dxa"/>
          </w:tcPr>
          <w:p w:rsidR="00B95D6D" w:rsidRPr="005A5032" w:rsidRDefault="00B95D6D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bottom"/>
          </w:tcPr>
          <w:p w:rsidR="00B95D6D" w:rsidRPr="005A5032" w:rsidRDefault="00B95D6D" w:rsidP="005A5032">
            <w:pPr>
              <w:tabs>
                <w:tab w:val="left" w:pos="11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комплекса мер поддержки организаций, осуществляющих образовательную деятельность, реализующих </w:t>
            </w: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инклюзивные дополнительные общеобразовательные программы для обучаю</w:t>
            </w:r>
            <w:r w:rsidR="003E5FA4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с инвалидностью и обучающихся с ограниченными возможностями здоровья</w:t>
            </w:r>
          </w:p>
        </w:tc>
        <w:tc>
          <w:tcPr>
            <w:tcW w:w="4601" w:type="dxa"/>
          </w:tcPr>
          <w:p w:rsidR="003E5FA4" w:rsidRPr="005A5032" w:rsidRDefault="009868B9" w:rsidP="005A50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</w:t>
            </w:r>
            <w:r w:rsidR="003E5FA4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озданы условия для дополнительно образования обучающихся с инвалидностью и обучающихся с ограниченными </w:t>
            </w:r>
            <w:r w:rsidR="003E5FA4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возможностями здоровья</w:t>
            </w:r>
          </w:p>
          <w:p w:rsidR="00B95D6D" w:rsidRPr="005A5032" w:rsidRDefault="00B95D6D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D6D" w:rsidRPr="005A5032" w:rsidTr="005A5032">
        <w:tc>
          <w:tcPr>
            <w:tcW w:w="824" w:type="dxa"/>
          </w:tcPr>
          <w:p w:rsidR="00B95D6D" w:rsidRPr="005A5032" w:rsidRDefault="00B95D6D" w:rsidP="005A5032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bottom"/>
          </w:tcPr>
          <w:p w:rsidR="00B95D6D" w:rsidRPr="005A5032" w:rsidRDefault="003E5FA4" w:rsidP="005A5032">
            <w:pPr>
              <w:tabs>
                <w:tab w:val="left" w:pos="9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для обучающихся с инвалидностью и обучающихся с ограниченными возможностями здоровья учебников и учебных пособий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и федеральным государственным образовательным стандартом образования для обучающихся с умственной отсталостью (интеллектуальными нарушениями)</w:t>
            </w:r>
          </w:p>
        </w:tc>
        <w:tc>
          <w:tcPr>
            <w:tcW w:w="4601" w:type="dxa"/>
          </w:tcPr>
          <w:p w:rsidR="00B631B5" w:rsidRPr="005A5032" w:rsidRDefault="009868B9" w:rsidP="005A5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- в</w:t>
            </w:r>
            <w:r w:rsidR="00B631B5" w:rsidRPr="005A5032">
              <w:rPr>
                <w:rFonts w:ascii="Times New Roman" w:eastAsia="Times New Roman" w:hAnsi="Times New Roman" w:cs="Times New Roman"/>
                <w:sz w:val="28"/>
                <w:szCs w:val="28"/>
              </w:rPr>
              <w:t>се обучающиеся с инвалидностью и обучающиеся с ограниченными возможностями здоровья обеспечены учебниками и учебными пособиями</w:t>
            </w:r>
          </w:p>
          <w:p w:rsidR="00B95D6D" w:rsidRPr="005A5032" w:rsidRDefault="00B95D6D" w:rsidP="005A5032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6E34" w:rsidRPr="00304C08" w:rsidRDefault="008E6E34" w:rsidP="008E6E34">
      <w:pPr>
        <w:spacing w:line="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6E34" w:rsidRPr="00304C08" w:rsidRDefault="008E6E34" w:rsidP="008E6E3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21"/>
      <w:bookmarkStart w:id="2" w:name="page22"/>
      <w:bookmarkEnd w:id="1"/>
      <w:bookmarkEnd w:id="2"/>
    </w:p>
    <w:p w:rsidR="008E6E34" w:rsidRPr="00304C08" w:rsidRDefault="008E6E34" w:rsidP="008E6E34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E6E34" w:rsidRPr="00304C08" w:rsidRDefault="008E6E34" w:rsidP="008E6E3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8E6E34" w:rsidRPr="00304C08" w:rsidSect="00585F64">
      <w:pgSz w:w="12020" w:h="16819"/>
      <w:pgMar w:top="1134" w:right="851" w:bottom="1134" w:left="1418" w:header="0" w:footer="0" w:gutter="0"/>
      <w:cols w:space="0" w:equalWidth="0">
        <w:col w:w="9738" w:space="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6C6124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D1D5A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763845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A2A8D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С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8EDBDA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F68E328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D2F00298">
      <w:start w:val="1"/>
      <w:numFmt w:val="bullet"/>
      <w:lvlText w:val="В"/>
      <w:lvlJc w:val="left"/>
      <w:rPr>
        <w:color w:val="auto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89A769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С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1F3245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CA8861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836C40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2901D8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3A95F87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813864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1E7FF520"/>
    <w:lvl w:ilvl="0" w:tplc="FFFFFFFF">
      <w:start w:val="9"/>
      <w:numFmt w:val="decimal"/>
      <w:lvlText w:val="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37B8DDC"/>
    <w:lvl w:ilvl="0" w:tplc="FFFFFFFF">
      <w:start w:val="12"/>
      <w:numFmt w:val="decimal"/>
      <w:lvlText w:val="%1."/>
      <w:lvlJc w:val="left"/>
    </w:lvl>
    <w:lvl w:ilvl="1" w:tplc="FFFFFFFF">
      <w:start w:val="1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6CEAF086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22221A70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4516DDE8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3006C83E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614FD4A0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19AC240"/>
    <w:lvl w:ilvl="0" w:tplc="FFFFFFFF">
      <w:start w:val="2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577F8E0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440BADF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05072366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3804823E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77465F00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7724C67E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C482A96"/>
    <w:lvl w:ilvl="0" w:tplc="FFFFFFFF">
      <w:start w:val="2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2463B9EA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E884ADC"/>
    <w:lvl w:ilvl="0" w:tplc="FFFFFFFF">
      <w:start w:val="3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51EAD36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2D517796"/>
    <w:lvl w:ilvl="0" w:tplc="FFFFFFFF">
      <w:start w:val="35"/>
      <w:numFmt w:val="decimal"/>
      <w:lvlText w:val="%1.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14390D32"/>
    <w:multiLevelType w:val="hybridMultilevel"/>
    <w:tmpl w:val="11BC996E"/>
    <w:lvl w:ilvl="0" w:tplc="F47CD53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1BDE39C0"/>
    <w:multiLevelType w:val="hybridMultilevel"/>
    <w:tmpl w:val="9B78C152"/>
    <w:lvl w:ilvl="0" w:tplc="037045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0C8127B"/>
    <w:multiLevelType w:val="hybridMultilevel"/>
    <w:tmpl w:val="F06C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2E3A"/>
    <w:multiLevelType w:val="hybridMultilevel"/>
    <w:tmpl w:val="5C942F68"/>
    <w:lvl w:ilvl="0" w:tplc="2C88E380">
      <w:start w:val="3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2"/>
  </w:num>
  <w:num w:numId="42">
    <w:abstractNumId w:val="41"/>
  </w:num>
  <w:num w:numId="43">
    <w:abstractNumId w:val="4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C4"/>
    <w:rsid w:val="000B14FA"/>
    <w:rsid w:val="000E230B"/>
    <w:rsid w:val="00115E96"/>
    <w:rsid w:val="0016470A"/>
    <w:rsid w:val="001700B4"/>
    <w:rsid w:val="00190043"/>
    <w:rsid w:val="00196113"/>
    <w:rsid w:val="001E37C1"/>
    <w:rsid w:val="00215C38"/>
    <w:rsid w:val="002542D0"/>
    <w:rsid w:val="00297409"/>
    <w:rsid w:val="002E0004"/>
    <w:rsid w:val="00304C08"/>
    <w:rsid w:val="00363E9B"/>
    <w:rsid w:val="003C65AD"/>
    <w:rsid w:val="003C73CD"/>
    <w:rsid w:val="003E5FA4"/>
    <w:rsid w:val="003F6DE4"/>
    <w:rsid w:val="0041646D"/>
    <w:rsid w:val="0043630C"/>
    <w:rsid w:val="00440CE7"/>
    <w:rsid w:val="004761EF"/>
    <w:rsid w:val="004A6302"/>
    <w:rsid w:val="004B244F"/>
    <w:rsid w:val="004B2DB5"/>
    <w:rsid w:val="004E1166"/>
    <w:rsid w:val="004F11F2"/>
    <w:rsid w:val="00542AE9"/>
    <w:rsid w:val="00563CC4"/>
    <w:rsid w:val="00585F64"/>
    <w:rsid w:val="00590B56"/>
    <w:rsid w:val="0059393D"/>
    <w:rsid w:val="005A5032"/>
    <w:rsid w:val="005F3858"/>
    <w:rsid w:val="00604183"/>
    <w:rsid w:val="00646024"/>
    <w:rsid w:val="00650C9B"/>
    <w:rsid w:val="0067662E"/>
    <w:rsid w:val="0068544A"/>
    <w:rsid w:val="00686AA3"/>
    <w:rsid w:val="00696528"/>
    <w:rsid w:val="006B5E52"/>
    <w:rsid w:val="006F22C1"/>
    <w:rsid w:val="006F4DA7"/>
    <w:rsid w:val="006F525D"/>
    <w:rsid w:val="00713AB3"/>
    <w:rsid w:val="00717186"/>
    <w:rsid w:val="00742B09"/>
    <w:rsid w:val="007C1AA9"/>
    <w:rsid w:val="007F02C3"/>
    <w:rsid w:val="007F5B39"/>
    <w:rsid w:val="00820C58"/>
    <w:rsid w:val="00823E93"/>
    <w:rsid w:val="0082774C"/>
    <w:rsid w:val="00860F55"/>
    <w:rsid w:val="008745DE"/>
    <w:rsid w:val="00877823"/>
    <w:rsid w:val="00877968"/>
    <w:rsid w:val="008D16BE"/>
    <w:rsid w:val="008E6AF4"/>
    <w:rsid w:val="008E6E34"/>
    <w:rsid w:val="008F3C96"/>
    <w:rsid w:val="00910288"/>
    <w:rsid w:val="0092662C"/>
    <w:rsid w:val="009369D7"/>
    <w:rsid w:val="009436B6"/>
    <w:rsid w:val="009868B9"/>
    <w:rsid w:val="009C61D6"/>
    <w:rsid w:val="009D3435"/>
    <w:rsid w:val="00A3474B"/>
    <w:rsid w:val="00A527EF"/>
    <w:rsid w:val="00A87B2D"/>
    <w:rsid w:val="00AA6C23"/>
    <w:rsid w:val="00AE64A8"/>
    <w:rsid w:val="00B023C2"/>
    <w:rsid w:val="00B10B4A"/>
    <w:rsid w:val="00B631B5"/>
    <w:rsid w:val="00B71D69"/>
    <w:rsid w:val="00B72E55"/>
    <w:rsid w:val="00B95D6D"/>
    <w:rsid w:val="00BB63C1"/>
    <w:rsid w:val="00BB6DAE"/>
    <w:rsid w:val="00BC79C3"/>
    <w:rsid w:val="00BD08CE"/>
    <w:rsid w:val="00BE7520"/>
    <w:rsid w:val="00C475EF"/>
    <w:rsid w:val="00C82DDA"/>
    <w:rsid w:val="00CA1630"/>
    <w:rsid w:val="00CE4787"/>
    <w:rsid w:val="00D14626"/>
    <w:rsid w:val="00D35B4D"/>
    <w:rsid w:val="00D524C5"/>
    <w:rsid w:val="00D63A2D"/>
    <w:rsid w:val="00DA1C64"/>
    <w:rsid w:val="00DB2B1D"/>
    <w:rsid w:val="00DC24F0"/>
    <w:rsid w:val="00E27560"/>
    <w:rsid w:val="00E43796"/>
    <w:rsid w:val="00EB459F"/>
    <w:rsid w:val="00EE71DF"/>
    <w:rsid w:val="00F521F7"/>
    <w:rsid w:val="00F73F55"/>
    <w:rsid w:val="00F93C11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70A"/>
    <w:pPr>
      <w:ind w:left="720"/>
      <w:contextualSpacing/>
    </w:pPr>
  </w:style>
  <w:style w:type="paragraph" w:styleId="a5">
    <w:name w:val="No Spacing"/>
    <w:uiPriority w:val="1"/>
    <w:qFormat/>
    <w:rsid w:val="00EE71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Emphasis"/>
    <w:basedOn w:val="a0"/>
    <w:uiPriority w:val="20"/>
    <w:qFormat/>
    <w:rsid w:val="00A87B2D"/>
    <w:rPr>
      <w:i/>
      <w:iCs/>
    </w:rPr>
  </w:style>
  <w:style w:type="character" w:customStyle="1" w:styleId="FontStyle58">
    <w:name w:val="Font Style58"/>
    <w:rsid w:val="00DB2B1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DC24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DC24F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A3474B"/>
    <w:rPr>
      <w:rFonts w:ascii="Times New Roman" w:hAnsi="Times New Roman" w:cs="Times New Roman" w:hint="default"/>
      <w:sz w:val="26"/>
      <w:szCs w:val="26"/>
    </w:rPr>
  </w:style>
  <w:style w:type="paragraph" w:customStyle="1" w:styleId="Style33">
    <w:name w:val="Style33"/>
    <w:basedOn w:val="a"/>
    <w:rsid w:val="00A3474B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766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ListParagraph1">
    <w:name w:val="List Paragraph1"/>
    <w:basedOn w:val="a"/>
    <w:rsid w:val="00676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70A"/>
    <w:pPr>
      <w:ind w:left="720"/>
      <w:contextualSpacing/>
    </w:pPr>
  </w:style>
  <w:style w:type="paragraph" w:styleId="a5">
    <w:name w:val="No Spacing"/>
    <w:uiPriority w:val="1"/>
    <w:qFormat/>
    <w:rsid w:val="00EE71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Emphasis"/>
    <w:basedOn w:val="a0"/>
    <w:uiPriority w:val="20"/>
    <w:qFormat/>
    <w:rsid w:val="00A87B2D"/>
    <w:rPr>
      <w:i/>
      <w:iCs/>
    </w:rPr>
  </w:style>
  <w:style w:type="character" w:customStyle="1" w:styleId="FontStyle58">
    <w:name w:val="Font Style58"/>
    <w:rsid w:val="00DB2B1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DC24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DC24F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A3474B"/>
    <w:rPr>
      <w:rFonts w:ascii="Times New Roman" w:hAnsi="Times New Roman" w:cs="Times New Roman" w:hint="default"/>
      <w:sz w:val="26"/>
      <w:szCs w:val="26"/>
    </w:rPr>
  </w:style>
  <w:style w:type="paragraph" w:customStyle="1" w:styleId="Style33">
    <w:name w:val="Style33"/>
    <w:basedOn w:val="a"/>
    <w:rsid w:val="00A3474B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766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ListParagraph1">
    <w:name w:val="List Paragraph1"/>
    <w:basedOn w:val="a"/>
    <w:rsid w:val="00676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t.a.kurilo@outlook.com</cp:lastModifiedBy>
  <cp:revision>3</cp:revision>
  <dcterms:created xsi:type="dcterms:W3CDTF">2021-06-21T08:33:00Z</dcterms:created>
  <dcterms:modified xsi:type="dcterms:W3CDTF">2021-06-21T08:39:00Z</dcterms:modified>
</cp:coreProperties>
</file>