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31" w:rsidRDefault="00506831" w:rsidP="00506831"/>
    <w:p w:rsidR="00506831" w:rsidRDefault="00506831" w:rsidP="00506831">
      <w:pPr>
        <w:jc w:val="right"/>
      </w:pPr>
      <w:r>
        <w:t>Приложение 2</w:t>
      </w:r>
    </w:p>
    <w:p w:rsidR="00506831" w:rsidRDefault="00506831" w:rsidP="00506831">
      <w:pPr>
        <w:jc w:val="right"/>
      </w:pPr>
      <w:r>
        <w:t xml:space="preserve">к письму № __________________ </w:t>
      </w:r>
      <w:proofErr w:type="gramStart"/>
      <w:r>
        <w:t>от</w:t>
      </w:r>
      <w:proofErr w:type="gramEnd"/>
      <w:r>
        <w:t xml:space="preserve"> ___________</w:t>
      </w:r>
    </w:p>
    <w:p w:rsidR="00506831" w:rsidRDefault="00506831" w:rsidP="00506831">
      <w:pPr>
        <w:jc w:val="right"/>
      </w:pPr>
    </w:p>
    <w:p w:rsidR="00506831" w:rsidRPr="00A3122C" w:rsidRDefault="00506831" w:rsidP="0050683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3122C">
        <w:rPr>
          <w:sz w:val="28"/>
          <w:szCs w:val="28"/>
        </w:rPr>
        <w:t xml:space="preserve">писок  </w:t>
      </w:r>
    </w:p>
    <w:p w:rsidR="00506831" w:rsidRDefault="00506831" w:rsidP="00506831">
      <w:pPr>
        <w:jc w:val="center"/>
        <w:rPr>
          <w:sz w:val="28"/>
          <w:szCs w:val="28"/>
        </w:rPr>
      </w:pPr>
      <w:r w:rsidRPr="00A3122C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A3122C">
        <w:rPr>
          <w:sz w:val="28"/>
          <w:szCs w:val="28"/>
        </w:rPr>
        <w:t>разовательных организаций Кочубеевского муниципального района, в отношении</w:t>
      </w:r>
      <w:r w:rsidR="00712F75">
        <w:rPr>
          <w:sz w:val="28"/>
          <w:szCs w:val="28"/>
        </w:rPr>
        <w:t xml:space="preserve"> которых  будет пров</w:t>
      </w:r>
      <w:bookmarkStart w:id="0" w:name="_GoBack"/>
      <w:bookmarkEnd w:id="0"/>
      <w:r w:rsidR="00712F75">
        <w:rPr>
          <w:sz w:val="28"/>
          <w:szCs w:val="28"/>
        </w:rPr>
        <w:t>едена</w:t>
      </w:r>
      <w:r>
        <w:rPr>
          <w:sz w:val="28"/>
          <w:szCs w:val="28"/>
        </w:rPr>
        <w:t xml:space="preserve"> НОК ОД в 2022</w:t>
      </w:r>
      <w:r w:rsidRPr="00A3122C">
        <w:rPr>
          <w:sz w:val="28"/>
          <w:szCs w:val="28"/>
        </w:rPr>
        <w:t xml:space="preserve"> году</w:t>
      </w:r>
    </w:p>
    <w:p w:rsidR="00506831" w:rsidRDefault="00506831" w:rsidP="00506831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160"/>
      </w:tblGrid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Наименование ОУ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ИНН</w:t>
            </w:r>
          </w:p>
        </w:tc>
      </w:tr>
      <w:tr w:rsidR="00506831" w:rsidRPr="00F52A1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</w:t>
            </w:r>
            <w:r>
              <w:t xml:space="preserve">ательная школа  </w:t>
            </w:r>
            <w:r w:rsidRPr="00FC17B8">
              <w:t>№1»</w:t>
            </w:r>
          </w:p>
        </w:tc>
        <w:tc>
          <w:tcPr>
            <w:tcW w:w="2160" w:type="dxa"/>
            <w:shd w:val="clear" w:color="auto" w:fill="auto"/>
          </w:tcPr>
          <w:p w:rsidR="00506831" w:rsidRPr="00F52A15" w:rsidRDefault="00506831" w:rsidP="00F9139E">
            <w:pPr>
              <w:suppressAutoHyphens/>
            </w:pPr>
            <w:r>
              <w:t>2610014978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№2»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2610014946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3»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2610014921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4»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hd w:val="clear" w:color="auto" w:fill="FFFFFF"/>
              <w:suppressAutoHyphens/>
              <w:rPr>
                <w:snapToGrid w:val="0"/>
              </w:rPr>
            </w:pPr>
            <w:r w:rsidRPr="00C279B5">
              <w:rPr>
                <w:snapToGrid w:val="0"/>
              </w:rPr>
              <w:t>2610014821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5»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2610015210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6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№6»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hd w:val="clear" w:color="auto" w:fill="FFFFFF"/>
              <w:suppressAutoHyphens/>
              <w:rPr>
                <w:snapToGrid w:val="0"/>
              </w:rPr>
            </w:pPr>
            <w:r w:rsidRPr="00C279B5">
              <w:rPr>
                <w:snapToGrid w:val="0"/>
              </w:rPr>
              <w:t>2610014960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№7»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2610015315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8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8»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2610015322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9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9»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2610015347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10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общеобразовательное учреждение «Средняя общеобразовательная школа № 10</w:t>
            </w:r>
            <w:r>
              <w:t xml:space="preserve"> имени героя России </w:t>
            </w:r>
            <w:proofErr w:type="spellStart"/>
            <w:r>
              <w:t>Чепракова</w:t>
            </w:r>
            <w:proofErr w:type="spellEnd"/>
            <w:r>
              <w:t xml:space="preserve"> В.Н.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2610015266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11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2610015241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12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№12»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79B5">
              <w:rPr>
                <w:highlight w:val="white"/>
                <w:lang w:val="en-US"/>
              </w:rPr>
              <w:t>2610015</w:t>
            </w:r>
            <w:r w:rsidRPr="00C279B5">
              <w:rPr>
                <w:highlight w:val="white"/>
              </w:rPr>
              <w:t>280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13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общеобразовательное учреждение «Средняя общеобразовательная школа № 14</w:t>
            </w:r>
            <w:r>
              <w:t xml:space="preserve"> имени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79B5">
              <w:rPr>
                <w:highlight w:val="white"/>
                <w:lang w:val="en-US"/>
              </w:rPr>
              <w:t>2610015</w:t>
            </w:r>
            <w:r w:rsidRPr="00C279B5">
              <w:rPr>
                <w:highlight w:val="white"/>
              </w:rPr>
              <w:t>202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14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15»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hd w:val="clear" w:color="auto" w:fill="FFFFFF"/>
              <w:suppressAutoHyphens/>
              <w:rPr>
                <w:snapToGrid w:val="0"/>
              </w:rPr>
            </w:pPr>
            <w:r w:rsidRPr="00C279B5">
              <w:rPr>
                <w:snapToGrid w:val="0"/>
              </w:rPr>
              <w:t>2610014039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15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 xml:space="preserve">Муниципальное </w:t>
            </w:r>
            <w:r>
              <w:t>бюджетное</w:t>
            </w:r>
            <w:r w:rsidRPr="00FC17B8">
              <w:t xml:space="preserve"> общеобразовательное учреждение «Средняя общеобразовательная школа №16»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hd w:val="clear" w:color="auto" w:fill="FFFFFF"/>
              <w:suppressAutoHyphens/>
              <w:rPr>
                <w:snapToGrid w:val="0"/>
              </w:rPr>
            </w:pPr>
            <w:r w:rsidRPr="00C279B5">
              <w:rPr>
                <w:color w:val="000000"/>
              </w:rPr>
              <w:t>2610015330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16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 17»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2610015234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17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№19»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2610015361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18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</w:t>
            </w:r>
            <w:r>
              <w:t xml:space="preserve"> </w:t>
            </w:r>
            <w:r w:rsidRPr="00FC17B8">
              <w:t>20»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2610015435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19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«Основная общеобразовательная школа №21»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uppressAutoHyphens/>
              <w:rPr>
                <w:color w:val="000000"/>
              </w:rPr>
            </w:pPr>
            <w:r w:rsidRPr="00C279B5">
              <w:rPr>
                <w:color w:val="000000"/>
              </w:rPr>
              <w:t>2610015273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20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общеобразовательное учреждение «Средняя общеобразовательная школа №22»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hd w:val="clear" w:color="auto" w:fill="FFFFFF"/>
              <w:suppressAutoHyphens/>
              <w:rPr>
                <w:snapToGrid w:val="0"/>
              </w:rPr>
            </w:pPr>
            <w:r w:rsidRPr="00C279B5">
              <w:rPr>
                <w:snapToGrid w:val="0"/>
              </w:rPr>
              <w:t>2610015298</w:t>
            </w:r>
          </w:p>
        </w:tc>
      </w:tr>
      <w:tr w:rsidR="00506831" w:rsidRPr="00C279B5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21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общеобразовательное учреждение «Средняя общеобразовательная школа № 23»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F9139E">
            <w:pPr>
              <w:shd w:val="clear" w:color="auto" w:fill="FFFFFF"/>
              <w:suppressAutoHyphens/>
              <w:rPr>
                <w:snapToGrid w:val="0"/>
              </w:rPr>
            </w:pPr>
            <w:r w:rsidRPr="00030FFD">
              <w:t>2610015227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22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A229F">
              <w:t>Муниципальное дошкольное образовательное учреждение "Детский сад комбинированного вида № 1 "Росинка"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2610009181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23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254A3A">
              <w:t>Муниципальное казённое дошкольное образовательное учреждение «Детский сад №2</w:t>
            </w:r>
            <w:r>
              <w:t xml:space="preserve"> «Сказка</w:t>
            </w:r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2610800530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24</w:t>
            </w:r>
          </w:p>
        </w:tc>
        <w:tc>
          <w:tcPr>
            <w:tcW w:w="6300" w:type="dxa"/>
            <w:shd w:val="clear" w:color="auto" w:fill="auto"/>
          </w:tcPr>
          <w:p w:rsidR="00506831" w:rsidRPr="00254A3A" w:rsidRDefault="00506831" w:rsidP="00F9139E">
            <w:pPr>
              <w:suppressAutoHyphens/>
            </w:pPr>
            <w:r w:rsidRPr="00254A3A">
              <w:t>Муниципальное казённое дошкольное образовательное учреждение «</w:t>
            </w:r>
            <w:r w:rsidRPr="006E22A2">
              <w:t xml:space="preserve">Детский сад общеразвивающего вида с приоритетным осуществлением социально-личностного направления развития </w:t>
            </w:r>
            <w:r w:rsidRPr="006E22A2">
              <w:lastRenderedPageBreak/>
              <w:t>воспитанников №3 "</w:t>
            </w:r>
            <w:proofErr w:type="spellStart"/>
            <w:r w:rsidRPr="006E22A2">
              <w:t>Дюймовочка</w:t>
            </w:r>
            <w:proofErr w:type="spellEnd"/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lastRenderedPageBreak/>
              <w:t>2661009142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lastRenderedPageBreak/>
              <w:t>25</w:t>
            </w:r>
          </w:p>
        </w:tc>
        <w:tc>
          <w:tcPr>
            <w:tcW w:w="6300" w:type="dxa"/>
            <w:shd w:val="clear" w:color="auto" w:fill="auto"/>
          </w:tcPr>
          <w:p w:rsidR="00506831" w:rsidRPr="00254A3A" w:rsidRDefault="00506831" w:rsidP="00F9139E">
            <w:pPr>
              <w:suppressAutoHyphens/>
            </w:pPr>
            <w:r w:rsidRPr="00254A3A">
              <w:t>Муниципальное каз</w:t>
            </w:r>
            <w:r>
              <w:t>е</w:t>
            </w:r>
            <w:r w:rsidRPr="00254A3A">
              <w:t xml:space="preserve">нное дошкольное образовательное учреждение «Детский сад </w:t>
            </w:r>
            <w:r>
              <w:t xml:space="preserve"> комбинированного вида </w:t>
            </w:r>
            <w:r w:rsidRPr="00254A3A">
              <w:t>№ 4</w:t>
            </w:r>
            <w:r>
              <w:t xml:space="preserve"> «Чайка</w:t>
            </w:r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2610009135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</w:t>
            </w:r>
          </w:p>
        </w:tc>
        <w:tc>
          <w:tcPr>
            <w:tcW w:w="6300" w:type="dxa"/>
            <w:shd w:val="clear" w:color="auto" w:fill="auto"/>
          </w:tcPr>
          <w:p w:rsidR="00506831" w:rsidRPr="00254A3A" w:rsidRDefault="00506831" w:rsidP="00F9139E">
            <w:pPr>
              <w:suppressAutoHyphens/>
            </w:pPr>
            <w:r w:rsidRPr="00254A3A">
              <w:t>Муниципальное казённое дошкольное образовательное учреждение «Детский сад №5</w:t>
            </w:r>
            <w:r>
              <w:t xml:space="preserve"> «Улыбка</w:t>
            </w:r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2610800523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27</w:t>
            </w:r>
          </w:p>
        </w:tc>
        <w:tc>
          <w:tcPr>
            <w:tcW w:w="6300" w:type="dxa"/>
            <w:shd w:val="clear" w:color="auto" w:fill="auto"/>
          </w:tcPr>
          <w:p w:rsidR="00506831" w:rsidRPr="00254A3A" w:rsidRDefault="00506831" w:rsidP="00F9139E">
            <w:pPr>
              <w:suppressAutoHyphens/>
            </w:pPr>
            <w:r w:rsidRPr="00254A3A">
              <w:t>Муниципальное казённое дошкольное образовательное учреждение «Детский сад № 6</w:t>
            </w:r>
            <w:r>
              <w:t xml:space="preserve"> «Ладушки</w:t>
            </w:r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2610014544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28</w:t>
            </w:r>
          </w:p>
        </w:tc>
        <w:tc>
          <w:tcPr>
            <w:tcW w:w="6300" w:type="dxa"/>
            <w:shd w:val="clear" w:color="auto" w:fill="auto"/>
          </w:tcPr>
          <w:p w:rsidR="00506831" w:rsidRPr="00254A3A" w:rsidRDefault="00506831" w:rsidP="00F9139E">
            <w:pPr>
              <w:suppressAutoHyphens/>
            </w:pPr>
            <w:r w:rsidRPr="00254A3A">
              <w:t xml:space="preserve">Муниципальное казённое дошкольное образовательное учреждение «Детский сад № </w:t>
            </w:r>
            <w:r>
              <w:t>7 «Искорка</w:t>
            </w:r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2610018316</w:t>
            </w:r>
          </w:p>
        </w:tc>
      </w:tr>
      <w:tr w:rsidR="00506831" w:rsidRPr="003449C7" w:rsidTr="00F9139E">
        <w:trPr>
          <w:trHeight w:val="572"/>
        </w:trPr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29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дошкольное образовательное учреждение «Детский сад №8</w:t>
            </w:r>
            <w:r>
              <w:t xml:space="preserve"> «Солнышко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Pr="003449C7" w:rsidRDefault="00506831" w:rsidP="00F9139E">
            <w:pPr>
              <w:suppressAutoHyphens/>
            </w:pPr>
            <w:r w:rsidRPr="003449C7">
              <w:t>2610014569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30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9</w:t>
            </w:r>
            <w:r>
              <w:t xml:space="preserve"> «Родничок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2610017954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31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дошкольное образовательное учреждение «Детский сад № 10»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2610009030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32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254A3A">
              <w:t>Муниципальное каз</w:t>
            </w:r>
            <w:r>
              <w:t>е</w:t>
            </w:r>
            <w:r w:rsidRPr="00254A3A">
              <w:t>нное дошкольное образовательное учреждение «</w:t>
            </w:r>
            <w:r w:rsidRPr="006E22A2">
              <w:t>Детский сад общеразвивающего вида с приоритетным осуществлением художественно-эстетического направления развития воспитанников № 11 "Малыш</w:t>
            </w:r>
            <w:r w:rsidRPr="00254A3A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2610009022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33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360F23">
              <w:t>Муниципальное дошкольное образовательное учреждение "Детский сад общеразвивающего вида с приоритетным осуществлением физкультурно-оздоровительного направления развития воспитанников № 12 "Березка"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2610005204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34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</w:t>
            </w:r>
            <w:r w:rsidRPr="00360F23">
              <w:t>Детский сад комбинированного вида № 15</w:t>
            </w:r>
            <w:r>
              <w:t xml:space="preserve"> «Светлячок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2610009128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35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18»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2610014537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36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дошкольное образовательное учреждение «Детский сад № 20</w:t>
            </w:r>
            <w:r>
              <w:t xml:space="preserve"> «Аленушка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2610009110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37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21</w:t>
            </w:r>
            <w:r>
              <w:t xml:space="preserve"> «Радуга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2610009150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38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23</w:t>
            </w:r>
            <w:r>
              <w:t xml:space="preserve"> «Алёнушка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2610016975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39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№24</w:t>
            </w:r>
            <w:r>
              <w:t xml:space="preserve"> «Солнышко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2610017048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40</w:t>
            </w:r>
          </w:p>
        </w:tc>
        <w:tc>
          <w:tcPr>
            <w:tcW w:w="6300" w:type="dxa"/>
            <w:shd w:val="clear" w:color="auto" w:fill="auto"/>
          </w:tcPr>
          <w:p w:rsidR="00506831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25</w:t>
            </w:r>
            <w:r>
              <w:t xml:space="preserve"> «Колокольчик</w:t>
            </w:r>
            <w:r w:rsidRPr="00FC17B8">
              <w:t>»</w:t>
            </w:r>
          </w:p>
          <w:p w:rsidR="00506831" w:rsidRPr="00FC17B8" w:rsidRDefault="00506831" w:rsidP="00F9139E">
            <w:pPr>
              <w:suppressAutoHyphens/>
            </w:pP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2610019341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41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26</w:t>
            </w:r>
            <w:r>
              <w:t xml:space="preserve"> «Алёнушка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2610019359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42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27»</w:t>
            </w:r>
            <w:r>
              <w:t xml:space="preserve"> «Звёздочка»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2610019366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43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дошкольное образовательное учреждение «Детский сад № 29</w:t>
            </w:r>
            <w:r>
              <w:t xml:space="preserve"> «Колокольчик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2610009209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44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казённое дошкольное образовательное учреждение «Детский сад № 30</w:t>
            </w:r>
            <w:r>
              <w:t xml:space="preserve"> «Чебурашка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2610017922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45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7D2092">
              <w:t>Муниципальное дошкольное образовательное учреждение "Детский сад общеразвивающего вида с приоритетным осуществлением познавательно-речевого направления развития воспитанников № 38 "Гвоздика"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2610009174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46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Муниципальное дошкольное образовательное учреждение «Детский сад № 40</w:t>
            </w:r>
            <w:r>
              <w:t xml:space="preserve"> «Незабудка</w:t>
            </w:r>
            <w:r w:rsidRPr="00FC17B8">
              <w:t>»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2610014520</w:t>
            </w:r>
          </w:p>
        </w:tc>
      </w:tr>
    </w:tbl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06831" w:rsidRDefault="00506831" w:rsidP="005068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письму от  ___________ № 01-35_______</w:t>
      </w: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Pr="00A3122C" w:rsidRDefault="00506831" w:rsidP="0050683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3122C">
        <w:rPr>
          <w:sz w:val="28"/>
          <w:szCs w:val="28"/>
        </w:rPr>
        <w:t xml:space="preserve">писок  </w:t>
      </w:r>
    </w:p>
    <w:p w:rsidR="00506831" w:rsidRDefault="00506831" w:rsidP="00506831">
      <w:pPr>
        <w:jc w:val="center"/>
        <w:rPr>
          <w:sz w:val="28"/>
          <w:szCs w:val="28"/>
        </w:rPr>
      </w:pPr>
      <w:r w:rsidRPr="00A3122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дополнительного образования детей </w:t>
      </w:r>
      <w:r w:rsidRPr="00A3122C">
        <w:rPr>
          <w:sz w:val="28"/>
          <w:szCs w:val="28"/>
        </w:rPr>
        <w:t>Кочубеевского муниципального района, в отношении</w:t>
      </w:r>
      <w:r>
        <w:rPr>
          <w:sz w:val="28"/>
          <w:szCs w:val="28"/>
        </w:rPr>
        <w:t xml:space="preserve"> которых 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НОК УООД в 2022</w:t>
      </w:r>
      <w:r w:rsidRPr="00A3122C">
        <w:rPr>
          <w:sz w:val="28"/>
          <w:szCs w:val="28"/>
        </w:rPr>
        <w:t xml:space="preserve"> году</w:t>
      </w:r>
    </w:p>
    <w:p w:rsidR="00506831" w:rsidRDefault="00506831" w:rsidP="00506831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160"/>
      </w:tblGrid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Наименование ОУ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ИНН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2A7747">
              <w:t>Муниципальное казённое учреждение дополнительного образования "Станция юных техников"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E07651">
            <w:pPr>
              <w:suppressAutoHyphens/>
            </w:pPr>
            <w:r w:rsidRPr="00C279B5">
              <w:rPr>
                <w:snapToGrid w:val="0"/>
              </w:rPr>
              <w:t>2610016171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2A7747">
              <w:t>Муниципальное образовательное учреждение дополнительного образования детей "Станция детского и юношеского туризма и экскурсий имени Виталия Федорова"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E07651">
            <w:pPr>
              <w:suppressAutoHyphens/>
            </w:pPr>
            <w:r>
              <w:t>2610003327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2A7747">
              <w:t>Муниципальное казённое учреждение дополнительного образования "Детско-юношеская спортивная школа №1"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E07651">
            <w:pPr>
              <w:suppressAutoHyphens/>
            </w:pPr>
            <w:r w:rsidRPr="00C279B5">
              <w:rPr>
                <w:snapToGrid w:val="0"/>
              </w:rPr>
              <w:t>2610015442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2A7747">
              <w:t>Муниципальное казённое учреждение дополнительного образования "Детско-юношеская спортивная школа №</w:t>
            </w:r>
            <w:r>
              <w:t xml:space="preserve"> </w:t>
            </w:r>
            <w:r w:rsidRPr="002A7747">
              <w:t>2"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E07651">
            <w:pPr>
              <w:suppressAutoHyphens/>
            </w:pPr>
            <w:r>
              <w:t>2610016277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AD0B10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2160" w:type="dxa"/>
            <w:shd w:val="clear" w:color="auto" w:fill="auto"/>
          </w:tcPr>
          <w:p w:rsidR="00506831" w:rsidRPr="00C279B5" w:rsidRDefault="00506831" w:rsidP="00E07651">
            <w:pPr>
              <w:shd w:val="clear" w:color="auto" w:fill="FFFFFF"/>
              <w:suppressAutoHyphens/>
              <w:rPr>
                <w:snapToGrid w:val="0"/>
              </w:rPr>
            </w:pPr>
            <w:r w:rsidRPr="00C279B5">
              <w:rPr>
                <w:snapToGrid w:val="0"/>
              </w:rPr>
              <w:t>2610014985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6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AD0B10">
              <w:t>Муниципальное бюджетное образовательное учреждение дополнительного образования "Детский оздоровительно-образовательный (профильный) центр "Старт" Кочубеевского района Ставропольского края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E07651">
            <w:pPr>
              <w:suppressAutoHyphens/>
            </w:pPr>
            <w:r>
              <w:t>2610801291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E07651">
            <w:pPr>
              <w:suppressAutoHyphens/>
            </w:pPr>
            <w:r w:rsidRPr="00AD0B10">
              <w:t>Муниципальное бюджетное образовательное учреждение дополнительного образования "Детский оздоровительно-образовательный (профильный) центр "Дельфин"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E07651">
            <w:pPr>
              <w:suppressAutoHyphens/>
            </w:pPr>
            <w:r>
              <w:t>2610019158</w:t>
            </w:r>
          </w:p>
        </w:tc>
      </w:tr>
    </w:tbl>
    <w:p w:rsidR="00506831" w:rsidRDefault="00506831" w:rsidP="00506831"/>
    <w:p w:rsidR="00506831" w:rsidRDefault="00506831" w:rsidP="00506831"/>
    <w:p w:rsidR="00506831" w:rsidRDefault="00506831" w:rsidP="00506831"/>
    <w:p w:rsidR="00506831" w:rsidRDefault="00506831" w:rsidP="00506831"/>
    <w:p w:rsidR="00506831" w:rsidRDefault="00506831" w:rsidP="0050683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06831" w:rsidRDefault="00506831" w:rsidP="005068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письму от  ___________ № 01-35_______</w:t>
      </w: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</w:p>
    <w:p w:rsidR="00506831" w:rsidRDefault="00506831" w:rsidP="00506831">
      <w:pPr>
        <w:jc w:val="center"/>
        <w:rPr>
          <w:sz w:val="28"/>
          <w:szCs w:val="28"/>
        </w:rPr>
      </w:pPr>
      <w:r w:rsidRPr="00A87749">
        <w:rPr>
          <w:sz w:val="28"/>
          <w:szCs w:val="28"/>
        </w:rPr>
        <w:t xml:space="preserve">Список </w:t>
      </w:r>
    </w:p>
    <w:p w:rsidR="00506831" w:rsidRDefault="00506831" w:rsidP="00506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 учреждений по отрасли «Культура», в отношении </w:t>
      </w:r>
    </w:p>
    <w:p w:rsidR="00506831" w:rsidRDefault="00506831" w:rsidP="005068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проведена  НОК УООД в 2022</w:t>
      </w:r>
      <w:r w:rsidRPr="00A3122C">
        <w:rPr>
          <w:sz w:val="28"/>
          <w:szCs w:val="28"/>
        </w:rPr>
        <w:t xml:space="preserve"> году</w:t>
      </w:r>
    </w:p>
    <w:p w:rsidR="00506831" w:rsidRPr="00A87749" w:rsidRDefault="00506831" w:rsidP="00506831">
      <w:pPr>
        <w:rPr>
          <w:sz w:val="28"/>
          <w:szCs w:val="28"/>
        </w:rPr>
      </w:pPr>
    </w:p>
    <w:p w:rsidR="00506831" w:rsidRDefault="00506831" w:rsidP="00506831">
      <w: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160"/>
      </w:tblGrid>
      <w:tr w:rsidR="00506831" w:rsidTr="00F9139E">
        <w:tc>
          <w:tcPr>
            <w:tcW w:w="648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shd w:val="clear" w:color="auto" w:fill="auto"/>
          </w:tcPr>
          <w:p w:rsidR="00506831" w:rsidRPr="00FC17B8" w:rsidRDefault="00506831" w:rsidP="00F9139E">
            <w:pPr>
              <w:suppressAutoHyphens/>
            </w:pPr>
            <w:r w:rsidRPr="00FC17B8">
              <w:t>Наименование ОУ</w:t>
            </w:r>
          </w:p>
        </w:tc>
        <w:tc>
          <w:tcPr>
            <w:tcW w:w="2160" w:type="dxa"/>
            <w:shd w:val="clear" w:color="auto" w:fill="auto"/>
          </w:tcPr>
          <w:p w:rsidR="00506831" w:rsidRDefault="00506831" w:rsidP="00F9139E">
            <w:pPr>
              <w:suppressAutoHyphens/>
            </w:pPr>
            <w:r>
              <w:t>ИНН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06831" w:rsidRPr="00BF2578" w:rsidRDefault="00506831" w:rsidP="00F9139E">
            <w:pPr>
              <w:suppressAutoHyphens/>
              <w:jc w:val="both"/>
            </w:pPr>
            <w:r w:rsidRPr="00BF2578">
              <w:t>Муниципальное бюджетное учреждение  дополнительного образования «Детская школа искусств № 1»</w:t>
            </w:r>
          </w:p>
        </w:tc>
        <w:tc>
          <w:tcPr>
            <w:tcW w:w="2160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2610014858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06831" w:rsidRPr="00BF2578" w:rsidRDefault="00506831" w:rsidP="00F9139E">
            <w:pPr>
              <w:suppressAutoHyphens/>
            </w:pPr>
            <w:r w:rsidRPr="00BF2578">
              <w:t>Муниципальное бюджетное учреждение  дополнительного образования «Детская школа искусств № 2»</w:t>
            </w:r>
          </w:p>
        </w:tc>
        <w:tc>
          <w:tcPr>
            <w:tcW w:w="2160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2610014880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06831" w:rsidRPr="00BF2578" w:rsidRDefault="00506831" w:rsidP="00F9139E">
            <w:pPr>
              <w:suppressAutoHyphens/>
            </w:pPr>
            <w:r w:rsidRPr="00BF2578">
              <w:t>Муниципальное бюджетное учреждение  дополнительного образования «Детская музыкальная школа»</w:t>
            </w:r>
          </w:p>
        </w:tc>
        <w:tc>
          <w:tcPr>
            <w:tcW w:w="2160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2610014872</w:t>
            </w:r>
          </w:p>
        </w:tc>
      </w:tr>
      <w:tr w:rsidR="00506831" w:rsidTr="00F9139E">
        <w:tc>
          <w:tcPr>
            <w:tcW w:w="648" w:type="dxa"/>
            <w:shd w:val="clear" w:color="auto" w:fill="auto"/>
          </w:tcPr>
          <w:p w:rsidR="00506831" w:rsidRPr="00BF2578" w:rsidRDefault="00506831" w:rsidP="00F9139E">
            <w:pPr>
              <w:suppressAutoHyphens/>
            </w:pPr>
            <w:r w:rsidRPr="00BF2578"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06831" w:rsidRPr="00BF2578" w:rsidRDefault="00506831" w:rsidP="00F9139E">
            <w:pPr>
              <w:suppressAutoHyphens/>
            </w:pPr>
            <w:r w:rsidRPr="00BF2578">
              <w:t>Муниципальное бюджетное учреждение  дополнительного образования «Детская художественная школа»</w:t>
            </w:r>
          </w:p>
        </w:tc>
        <w:tc>
          <w:tcPr>
            <w:tcW w:w="2160" w:type="dxa"/>
            <w:shd w:val="clear" w:color="auto" w:fill="auto"/>
          </w:tcPr>
          <w:p w:rsidR="00506831" w:rsidRPr="00BF2578" w:rsidRDefault="00506831" w:rsidP="00F9139E">
            <w:pPr>
              <w:suppressAutoHyphens/>
              <w:jc w:val="center"/>
            </w:pPr>
            <w:r w:rsidRPr="00BF2578">
              <w:t>2610014865</w:t>
            </w:r>
          </w:p>
        </w:tc>
      </w:tr>
    </w:tbl>
    <w:p w:rsidR="00021916" w:rsidRDefault="00021916" w:rsidP="00506831"/>
    <w:sectPr w:rsidR="00021916" w:rsidSect="00506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31"/>
    <w:rsid w:val="00021916"/>
    <w:rsid w:val="00506831"/>
    <w:rsid w:val="007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2021-02-02T11:27:00Z</dcterms:created>
  <dcterms:modified xsi:type="dcterms:W3CDTF">2021-02-08T06:54:00Z</dcterms:modified>
</cp:coreProperties>
</file>