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CFB" w:rsidRDefault="00716CFB" w:rsidP="00716CFB">
      <w:pPr>
        <w:widowControl w:val="0"/>
        <w:autoSpaceDE w:val="0"/>
        <w:autoSpaceDN w:val="0"/>
        <w:spacing w:before="7" w:after="0" w:line="240" w:lineRule="auto"/>
        <w:ind w:left="-1134" w:right="97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6460" cy="9138231"/>
            <wp:effectExtent l="19050" t="0" r="1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31" cy="91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FB" w:rsidRDefault="00716CFB" w:rsidP="009D3DD5">
      <w:pPr>
        <w:widowControl w:val="0"/>
        <w:autoSpaceDE w:val="0"/>
        <w:autoSpaceDN w:val="0"/>
        <w:spacing w:before="7"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9307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5"/>
        <w:gridCol w:w="2838"/>
        <w:gridCol w:w="5954"/>
      </w:tblGrid>
      <w:tr w:rsidR="00E51A2C" w:rsidRPr="009D3DD5" w:rsidTr="00E51A2C">
        <w:trPr>
          <w:trHeight w:val="2290"/>
        </w:trPr>
        <w:tc>
          <w:tcPr>
            <w:tcW w:w="515" w:type="dxa"/>
          </w:tcPr>
          <w:p w:rsidR="00E51A2C" w:rsidRPr="009D3DD5" w:rsidRDefault="00E51A2C" w:rsidP="00B70098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9D3DD5">
              <w:rPr>
                <w:rFonts w:ascii="Times New Roman" w:eastAsia="Times New Roman" w:hAnsi="Times New Roman" w:cs="Times New Roman"/>
                <w:spacing w:val="-5"/>
                <w:sz w:val="28"/>
              </w:rPr>
              <w:t>4.</w:t>
            </w:r>
          </w:p>
        </w:tc>
        <w:tc>
          <w:tcPr>
            <w:tcW w:w="2838" w:type="dxa"/>
          </w:tcPr>
          <w:p w:rsidR="00E51A2C" w:rsidRPr="009D3DD5" w:rsidRDefault="00E51A2C" w:rsidP="00B700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>Отбор</w:t>
            </w:r>
            <w:proofErr w:type="spellEnd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proofErr w:type="spellEnd"/>
          </w:p>
        </w:tc>
        <w:tc>
          <w:tcPr>
            <w:tcW w:w="5954" w:type="dxa"/>
          </w:tcPr>
          <w:p w:rsidR="00E51A2C" w:rsidRPr="009D3DD5" w:rsidRDefault="00E51A2C" w:rsidP="00B70098">
            <w:pPr>
              <w:ind w:left="141" w:right="142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нализ банка наставников и выбор по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ходящих для конкретной персонализирова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 программы наставничества педаг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га/группы педагогов;</w:t>
            </w:r>
          </w:p>
          <w:p w:rsidR="00E51A2C" w:rsidRPr="009D3DD5" w:rsidRDefault="0018046D" w:rsidP="00B70098">
            <w:pPr>
              <w:ind w:left="141" w:right="142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E51A2C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бучение наставников для работы с </w:t>
            </w:r>
            <w:proofErr w:type="gramStart"/>
            <w:r w:rsidR="00E51A2C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E51A2C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E51A2C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ставляемыми</w:t>
            </w:r>
            <w:proofErr w:type="gramEnd"/>
            <w:r w:rsidR="00E51A2C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E51A2C" w:rsidRPr="009D3DD5" w:rsidRDefault="00E51A2C" w:rsidP="00B70098">
            <w:pPr>
              <w:ind w:left="141" w:right="142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bookmarkStart w:id="0" w:name="_GoBack"/>
            <w:bookmarkEnd w:id="0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одготовка методических материалов для сопровождения наставническойдеятельности;</w:t>
            </w:r>
          </w:p>
          <w:p w:rsidR="00E51A2C" w:rsidRPr="009D3DD5" w:rsidRDefault="00E51A2C" w:rsidP="00B70098">
            <w:pPr>
              <w:ind w:left="141" w:right="142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 консультаций, организация обмена опытом среди наставников – «устан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вочные сессии» наставников</w:t>
            </w:r>
          </w:p>
        </w:tc>
      </w:tr>
      <w:tr w:rsidR="009D3DD5" w:rsidRPr="009D3DD5" w:rsidTr="0018046D">
        <w:trPr>
          <w:trHeight w:val="2825"/>
        </w:trPr>
        <w:tc>
          <w:tcPr>
            <w:tcW w:w="515" w:type="dxa"/>
          </w:tcPr>
          <w:p w:rsidR="009D3DD5" w:rsidRPr="009D3DD5" w:rsidRDefault="009D3DD5" w:rsidP="009D3DD5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9D3DD5">
              <w:rPr>
                <w:rFonts w:ascii="Times New Roman" w:eastAsia="Times New Roman" w:hAnsi="Times New Roman" w:cs="Times New Roman"/>
                <w:spacing w:val="-5"/>
                <w:sz w:val="28"/>
              </w:rPr>
              <w:t>5.</w:t>
            </w:r>
          </w:p>
        </w:tc>
        <w:tc>
          <w:tcPr>
            <w:tcW w:w="2838" w:type="dxa"/>
          </w:tcPr>
          <w:p w:rsidR="009D3DD5" w:rsidRPr="009D3DD5" w:rsidRDefault="009D3DD5" w:rsidP="009D3DD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 и осущ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ствление работы н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ставнических пар/групп</w:t>
            </w:r>
          </w:p>
        </w:tc>
        <w:tc>
          <w:tcPr>
            <w:tcW w:w="5954" w:type="dxa"/>
          </w:tcPr>
          <w:p w:rsidR="009D3DD5" w:rsidRPr="009D3DD5" w:rsidRDefault="009447C3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ормирование наставнических пар/групп;</w:t>
            </w:r>
          </w:p>
          <w:p w:rsidR="009D3DD5" w:rsidRPr="009D3DD5" w:rsidRDefault="0018046D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азработка персонализированных пр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грамм наставничества для каждой п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ры/группы;</w:t>
            </w:r>
          </w:p>
          <w:p w:rsidR="009D3DD5" w:rsidRPr="009D3DD5" w:rsidRDefault="0018046D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ганизация психолого-педагогичес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кой поддержки сопровождения наставляемых, не сформировавших пару или группу (при нео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ходимости), продолжение поиска наставн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ка/наставников</w:t>
            </w:r>
          </w:p>
        </w:tc>
      </w:tr>
      <w:tr w:rsidR="009D3DD5" w:rsidRPr="009D3DD5" w:rsidTr="0018046D">
        <w:trPr>
          <w:trHeight w:val="3178"/>
        </w:trPr>
        <w:tc>
          <w:tcPr>
            <w:tcW w:w="515" w:type="dxa"/>
          </w:tcPr>
          <w:p w:rsidR="009D3DD5" w:rsidRPr="009D3DD5" w:rsidRDefault="009D3DD5" w:rsidP="009D3DD5">
            <w:pPr>
              <w:spacing w:line="31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9D3DD5">
              <w:rPr>
                <w:rFonts w:ascii="Times New Roman" w:eastAsia="Times New Roman" w:hAnsi="Times New Roman" w:cs="Times New Roman"/>
                <w:spacing w:val="-5"/>
                <w:sz w:val="28"/>
              </w:rPr>
              <w:t>6.</w:t>
            </w:r>
          </w:p>
        </w:tc>
        <w:tc>
          <w:tcPr>
            <w:tcW w:w="2838" w:type="dxa"/>
          </w:tcPr>
          <w:p w:rsidR="00E51A2C" w:rsidRDefault="009D3DD5" w:rsidP="009D3DD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Завершение </w:t>
            </w:r>
          </w:p>
          <w:p w:rsidR="00E51A2C" w:rsidRDefault="009D3DD5" w:rsidP="009D3DD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персона</w:t>
            </w:r>
            <w:r w:rsidR="00E51A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лизированн</w:t>
            </w: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ых программ </w:t>
            </w:r>
          </w:p>
          <w:p w:rsidR="009D3DD5" w:rsidRPr="009D3DD5" w:rsidRDefault="009D3DD5" w:rsidP="009D3DD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наставничества</w:t>
            </w:r>
          </w:p>
        </w:tc>
        <w:tc>
          <w:tcPr>
            <w:tcW w:w="5954" w:type="dxa"/>
          </w:tcPr>
          <w:p w:rsidR="009D3DD5" w:rsidRPr="009D3DD5" w:rsidRDefault="009447C3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роведение мониторинга качества реал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зации персонализированных программ наста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ничества (анкетирование);</w:t>
            </w:r>
          </w:p>
          <w:p w:rsidR="009D3DD5" w:rsidRPr="009D3DD5" w:rsidRDefault="0018046D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роведение школьной конференции или семинара;</w:t>
            </w:r>
          </w:p>
          <w:p w:rsidR="009D3DD5" w:rsidRPr="009D3DD5" w:rsidRDefault="0018046D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роведение итогового мероприятия (кру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лого стола) по выявлению лучших практик н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ставничества; </w:t>
            </w:r>
          </w:p>
          <w:p w:rsidR="009D3DD5" w:rsidRPr="009D3DD5" w:rsidRDefault="0018046D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ополнение методической копилки педаг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гических практик наставничества</w:t>
            </w:r>
          </w:p>
        </w:tc>
      </w:tr>
      <w:tr w:rsidR="009D3DD5" w:rsidRPr="009D3DD5" w:rsidTr="00811846">
        <w:trPr>
          <w:trHeight w:val="1497"/>
        </w:trPr>
        <w:tc>
          <w:tcPr>
            <w:tcW w:w="515" w:type="dxa"/>
          </w:tcPr>
          <w:p w:rsidR="009D3DD5" w:rsidRPr="009D3DD5" w:rsidRDefault="009D3DD5" w:rsidP="009D3DD5">
            <w:pPr>
              <w:spacing w:line="31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9D3DD5">
              <w:rPr>
                <w:rFonts w:ascii="Times New Roman" w:eastAsia="Times New Roman" w:hAnsi="Times New Roman" w:cs="Times New Roman"/>
                <w:spacing w:val="-5"/>
                <w:sz w:val="28"/>
              </w:rPr>
              <w:t>7.</w:t>
            </w:r>
          </w:p>
        </w:tc>
        <w:tc>
          <w:tcPr>
            <w:tcW w:w="2838" w:type="dxa"/>
          </w:tcPr>
          <w:p w:rsidR="009D3DD5" w:rsidRPr="009D3DD5" w:rsidRDefault="009D3DD5" w:rsidP="009D3D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</w:t>
            </w:r>
            <w:proofErr w:type="spellEnd"/>
            <w:r w:rsidR="00DB4B3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поддержка</w:t>
            </w:r>
            <w:proofErr w:type="spellEnd"/>
            <w:r w:rsidR="00DB4B3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системы</w:t>
            </w:r>
            <w:proofErr w:type="spellEnd"/>
            <w:r w:rsidR="00DB4B3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3DD5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наставничества</w:t>
            </w:r>
            <w:proofErr w:type="spellEnd"/>
          </w:p>
        </w:tc>
        <w:tc>
          <w:tcPr>
            <w:tcW w:w="5954" w:type="dxa"/>
          </w:tcPr>
          <w:p w:rsidR="009D3DD5" w:rsidRPr="0018046D" w:rsidRDefault="009447C3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свещение мероприятий Дорожной карты осуществляется на всех этапах на сайте обр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зовательной организации и со</w:t>
            </w:r>
            <w:r w:rsidR="0018046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циальных сетях, по возможности </w:t>
            </w:r>
            <w:proofErr w:type="gramStart"/>
            <w:r w:rsidR="0018046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="0018046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муниципальном и 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реги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D3DD5" w:rsidRPr="009D3DD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нальном</w:t>
            </w:r>
            <w:r w:rsidR="009D3DD5" w:rsidRPr="0018046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уровнях</w:t>
            </w:r>
          </w:p>
        </w:tc>
      </w:tr>
    </w:tbl>
    <w:p w:rsidR="009D3DD5" w:rsidRPr="009D3DD5" w:rsidRDefault="009D3DD5" w:rsidP="009D3D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D3DD5" w:rsidRPr="009D3DD5" w:rsidRDefault="009D3DD5" w:rsidP="009D3D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31ECF" w:rsidRDefault="00031ECF"/>
    <w:sectPr w:rsidR="00031ECF" w:rsidSect="00E51A2C">
      <w:pgSz w:w="11910" w:h="16840"/>
      <w:pgMar w:top="993" w:right="301" w:bottom="1134" w:left="1701" w:header="0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1005EA"/>
    <w:rsid w:val="00031ECF"/>
    <w:rsid w:val="001005EA"/>
    <w:rsid w:val="0018046D"/>
    <w:rsid w:val="001D5B47"/>
    <w:rsid w:val="002F5EDE"/>
    <w:rsid w:val="00360FE9"/>
    <w:rsid w:val="00511107"/>
    <w:rsid w:val="00561284"/>
    <w:rsid w:val="00716CFB"/>
    <w:rsid w:val="00811846"/>
    <w:rsid w:val="009123D0"/>
    <w:rsid w:val="009447C3"/>
    <w:rsid w:val="009D3DD5"/>
    <w:rsid w:val="00C1630A"/>
    <w:rsid w:val="00D02BB2"/>
    <w:rsid w:val="00DB4B3F"/>
    <w:rsid w:val="00E51A2C"/>
    <w:rsid w:val="00E92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D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1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D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Гусева Евгения Станиславовна</dc:creator>
  <cp:keywords/>
  <dc:description/>
  <cp:lastModifiedBy>Немецкий</cp:lastModifiedBy>
  <cp:revision>13</cp:revision>
  <dcterms:created xsi:type="dcterms:W3CDTF">2022-03-22T10:41:00Z</dcterms:created>
  <dcterms:modified xsi:type="dcterms:W3CDTF">2022-05-24T05:19:00Z</dcterms:modified>
</cp:coreProperties>
</file>